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56.18.001/2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Бузулук, ул. 2 Аллея, 14А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"Южная", г. Ижевск, Республика Удмуртия, г. Ижевск, ул. Маяковского, 47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